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59" w:rsidRDefault="004E3359" w:rsidP="004E3359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4E3359">
        <w:rPr>
          <w:rFonts w:ascii="Times New Roman" w:eastAsia="Calibri" w:hAnsi="Times New Roman" w:cs="Times New Roman"/>
          <w:b/>
          <w:color w:val="000000"/>
          <w:sz w:val="28"/>
        </w:rPr>
        <w:t>Аннотация к рабочей программе основного общего образования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Физика. Б</w:t>
      </w:r>
      <w:r w:rsidRPr="004E3359">
        <w:rPr>
          <w:rFonts w:ascii="Times New Roman" w:eastAsia="Calibri" w:hAnsi="Times New Roman" w:cs="Times New Roman"/>
          <w:b/>
          <w:color w:val="000000"/>
          <w:sz w:val="28"/>
        </w:rPr>
        <w:t>азовый уровень</w:t>
      </w:r>
      <w:r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4E3359" w:rsidRPr="004E3359" w:rsidRDefault="004E3359" w:rsidP="004E3359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proofErr w:type="gramStart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  <w:proofErr w:type="gramEnd"/>
    </w:p>
    <w:p w:rsidR="004E3359" w:rsidRPr="004E3359" w:rsidRDefault="004E3359" w:rsidP="004E3359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обучающихся</w:t>
      </w:r>
      <w:proofErr w:type="gramEnd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</w:t>
      </w:r>
      <w:proofErr w:type="spellStart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межпредметные</w:t>
      </w:r>
      <w:proofErr w:type="spellEnd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связи естественнонаучных учебных предметов на уровне основного общего образования.</w:t>
      </w:r>
    </w:p>
    <w:p w:rsidR="004E3359" w:rsidRPr="004E3359" w:rsidRDefault="004E3359" w:rsidP="004E3359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4E3359" w:rsidRPr="004E3359" w:rsidRDefault="004E3359" w:rsidP="004E3359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4E3359" w:rsidRPr="004E3359" w:rsidRDefault="004E3359" w:rsidP="004E3359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4E3359" w:rsidRPr="004E3359" w:rsidRDefault="004E3359" w:rsidP="004E3359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у</w:t>
      </w:r>
      <w:proofErr w:type="gramEnd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обучающихся.</w:t>
      </w:r>
    </w:p>
    <w:p w:rsidR="004E3359" w:rsidRPr="004E3359" w:rsidRDefault="004E3359" w:rsidP="004E3359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Изучение физики на базовом </w:t>
      </w:r>
      <w:proofErr w:type="gramStart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уровне</w:t>
      </w:r>
      <w:proofErr w:type="gramEnd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предполагает овладение следующими компетентностями, характеризующими естественнонаучную грамотность:</w:t>
      </w:r>
    </w:p>
    <w:p w:rsidR="004E3359" w:rsidRPr="004E3359" w:rsidRDefault="004E3359" w:rsidP="004E3359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научно объяснять явления;</w:t>
      </w:r>
    </w:p>
    <w:p w:rsidR="004E3359" w:rsidRPr="004E3359" w:rsidRDefault="004E3359" w:rsidP="004E3359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оценивать и понимать особенности научного исследования;</w:t>
      </w:r>
    </w:p>
    <w:p w:rsidR="004E3359" w:rsidRPr="004E3359" w:rsidRDefault="004E3359" w:rsidP="004E3359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интерпретировать данные и использовать научные доказательства для получения выводов.</w:t>
      </w:r>
    </w:p>
    <w:p w:rsidR="004E3359" w:rsidRPr="004E3359" w:rsidRDefault="004E3359" w:rsidP="004E3359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4E3359" w:rsidRPr="004E3359" w:rsidRDefault="004E3359" w:rsidP="004E3359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b/>
          <w:color w:val="000000"/>
          <w:sz w:val="28"/>
          <w:lang w:eastAsia="ru-RU"/>
        </w:rPr>
        <w:t>Цели изучения физики:</w:t>
      </w:r>
    </w:p>
    <w:p w:rsidR="004E3359" w:rsidRPr="004E3359" w:rsidRDefault="004E3359" w:rsidP="004E3359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приобретение интереса и </w:t>
      </w:r>
      <w:proofErr w:type="gramStart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стремления</w:t>
      </w:r>
      <w:proofErr w:type="gramEnd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4E3359" w:rsidRPr="004E3359" w:rsidRDefault="004E3359" w:rsidP="004E3359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E3359" w:rsidRPr="004E3359" w:rsidRDefault="004E3359" w:rsidP="004E3359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E3359" w:rsidRPr="004E3359" w:rsidRDefault="004E3359" w:rsidP="004E3359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4E3359" w:rsidRPr="004E3359" w:rsidRDefault="004E3359" w:rsidP="004E3359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4E3359" w:rsidRPr="004E3359" w:rsidRDefault="004E3359" w:rsidP="004E3359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E3359">
        <w:rPr>
          <w:rFonts w:ascii="Times New Roman" w:eastAsiaTheme="minorEastAsia" w:hAnsi="Times New Roman"/>
          <w:b/>
          <w:color w:val="000000"/>
          <w:sz w:val="28"/>
          <w:lang w:eastAsia="ru-RU"/>
        </w:rPr>
        <w:t>задач</w:t>
      </w: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:</w:t>
      </w:r>
    </w:p>
    <w:p w:rsidR="004E3359" w:rsidRPr="004E3359" w:rsidRDefault="004E3359" w:rsidP="004E3359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4E3359" w:rsidRPr="004E3359" w:rsidRDefault="004E3359" w:rsidP="004E3359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приобретение умений описывать и объяснять физические явления с использованием полученных знаний;</w:t>
      </w:r>
    </w:p>
    <w:p w:rsidR="004E3359" w:rsidRPr="004E3359" w:rsidRDefault="004E3359" w:rsidP="004E3359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практикоориентированных</w:t>
      </w:r>
      <w:proofErr w:type="spellEnd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задач;</w:t>
      </w:r>
    </w:p>
    <w:p w:rsidR="004E3359" w:rsidRPr="004E3359" w:rsidRDefault="004E3359" w:rsidP="004E3359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4E3359" w:rsidRPr="004E3359" w:rsidRDefault="004E3359" w:rsidP="004E3359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4E3359" w:rsidRPr="004E3359" w:rsidRDefault="004E3359" w:rsidP="004E3359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4E3359" w:rsidRPr="004E3359" w:rsidRDefault="004E3359" w:rsidP="004E3359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На изучение физики (базовый уровень) на </w:t>
      </w:r>
      <w:proofErr w:type="gramStart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>уровне</w:t>
      </w:r>
      <w:proofErr w:type="gramEnd"/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4E3359">
        <w:rPr>
          <w:rFonts w:eastAsiaTheme="minorEastAsia"/>
          <w:sz w:val="28"/>
          <w:lang w:eastAsia="ru-RU"/>
        </w:rPr>
        <w:br/>
      </w:r>
      <w:bookmarkStart w:id="0" w:name="8ddfe65f-f659-49ad-9159-952bb7a2712d"/>
      <w:bookmarkEnd w:id="0"/>
    </w:p>
    <w:p w:rsidR="004E3359" w:rsidRPr="004E3359" w:rsidRDefault="004E3359" w:rsidP="004E3359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</w:t>
      </w:r>
      <w:r w:rsidRPr="004E3359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обучающихся, списка экспериментальных заданий, предлагаемых в рамках основного государственного экзамена по физике.</w:t>
      </w:r>
    </w:p>
    <w:p w:rsidR="004E3359" w:rsidRPr="004E3359" w:rsidRDefault="004E3359" w:rsidP="004E3359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1" w:name="_GoBack"/>
      <w:bookmarkEnd w:id="1"/>
    </w:p>
    <w:p w:rsidR="00BA5F03" w:rsidRDefault="00BA5F03"/>
    <w:sectPr w:rsidR="00BA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651"/>
    <w:multiLevelType w:val="multilevel"/>
    <w:tmpl w:val="613A8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95622"/>
    <w:multiLevelType w:val="multilevel"/>
    <w:tmpl w:val="3BFE0D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E54002"/>
    <w:multiLevelType w:val="multilevel"/>
    <w:tmpl w:val="79D43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CD"/>
    <w:rsid w:val="001F4B45"/>
    <w:rsid w:val="004820CD"/>
    <w:rsid w:val="004E3359"/>
    <w:rsid w:val="00734E22"/>
    <w:rsid w:val="00BA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2023-10-14T16:15:00Z</dcterms:created>
  <dcterms:modified xsi:type="dcterms:W3CDTF">2023-10-14T16:16:00Z</dcterms:modified>
</cp:coreProperties>
</file>