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96" w:rsidRPr="00400C96" w:rsidRDefault="00400C96" w:rsidP="00BC5BBB">
      <w:pPr>
        <w:spacing w:after="120" w:line="264" w:lineRule="exact"/>
        <w:ind w:firstLine="60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  <w:r w:rsidR="00EE6D3C">
        <w:rPr>
          <w:rFonts w:ascii="Times New Roman" w:hAnsi="Times New Roman"/>
          <w:b/>
          <w:color w:val="000000"/>
          <w:sz w:val="28"/>
          <w:lang w:val="ru-RU"/>
        </w:rPr>
        <w:t>НОО по учебному предмету</w:t>
      </w:r>
      <w:bookmarkStart w:id="0" w:name="_GoBack"/>
      <w:bookmarkEnd w:id="0"/>
      <w:r w:rsidR="00BC5B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00C96" w:rsidRPr="00B57A16" w:rsidRDefault="00400C96" w:rsidP="00400C9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B57A1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57A16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57A16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57A16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00C96" w:rsidRPr="00B57A16" w:rsidRDefault="00400C96" w:rsidP="00400C96">
      <w:pPr>
        <w:spacing w:after="0" w:line="264" w:lineRule="exact"/>
        <w:ind w:left="120"/>
        <w:jc w:val="both"/>
        <w:rPr>
          <w:lang w:val="ru-RU"/>
        </w:rPr>
      </w:pPr>
    </w:p>
    <w:p w:rsidR="00400C96" w:rsidRPr="00400C96" w:rsidRDefault="00400C96" w:rsidP="00400C96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400C96">
        <w:rPr>
          <w:rFonts w:ascii="Times New Roman" w:hAnsi="Times New Roman" w:cs="Times New Roman"/>
          <w:b/>
          <w:color w:val="000000"/>
          <w:sz w:val="28"/>
          <w:lang w:val="ru-RU"/>
        </w:rPr>
        <w:t>бщая характеристика учебного предмета «</w:t>
      </w:r>
      <w:r w:rsidR="00DF4317">
        <w:rPr>
          <w:rFonts w:ascii="Times New Roman" w:hAnsi="Times New Roman" w:cs="Times New Roman"/>
          <w:b/>
          <w:color w:val="000000"/>
          <w:sz w:val="28"/>
          <w:lang w:val="ru-RU"/>
        </w:rPr>
        <w:t>Р</w:t>
      </w:r>
      <w:r w:rsidRPr="00400C96">
        <w:rPr>
          <w:rFonts w:ascii="Times New Roman" w:hAnsi="Times New Roman" w:cs="Times New Roman"/>
          <w:b/>
          <w:color w:val="000000"/>
          <w:sz w:val="28"/>
          <w:lang w:val="ru-RU"/>
        </w:rPr>
        <w:t>усский язык»</w:t>
      </w:r>
    </w:p>
    <w:p w:rsidR="00400C96" w:rsidRPr="00B57A16" w:rsidRDefault="00400C96" w:rsidP="00400C96">
      <w:pPr>
        <w:spacing w:after="0" w:line="264" w:lineRule="exact"/>
        <w:ind w:left="120"/>
        <w:jc w:val="both"/>
        <w:rPr>
          <w:lang w:val="ru-RU"/>
        </w:rPr>
      </w:pPr>
    </w:p>
    <w:p w:rsidR="00400C96" w:rsidRPr="00B57A16" w:rsidRDefault="00400C96" w:rsidP="00400C9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</w:t>
      </w:r>
      <w:proofErr w:type="gramStart"/>
      <w:r w:rsidRPr="00B57A16">
        <w:rPr>
          <w:rFonts w:ascii="Times New Roman" w:hAnsi="Times New Roman"/>
          <w:color w:val="000000"/>
          <w:sz w:val="28"/>
          <w:lang w:val="ru-RU"/>
        </w:rPr>
        <w:t>материале</w:t>
      </w:r>
      <w:proofErr w:type="gramEnd"/>
      <w:r w:rsidRPr="00B57A16">
        <w:rPr>
          <w:rFonts w:ascii="Times New Roman" w:hAnsi="Times New Roman"/>
          <w:color w:val="000000"/>
          <w:sz w:val="28"/>
          <w:lang w:val="ru-RU"/>
        </w:rPr>
        <w:t xml:space="preserve"> русского языка станут фундаментом обучения на уровне основного общего образования, а также будут востребованы в жизни. </w:t>
      </w:r>
    </w:p>
    <w:p w:rsidR="00400C96" w:rsidRPr="00B57A16" w:rsidRDefault="00400C96" w:rsidP="00400C9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57A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7A16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00C96" w:rsidRPr="00B57A16" w:rsidRDefault="00400C96" w:rsidP="00400C9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0C96" w:rsidRPr="00B57A16" w:rsidRDefault="00400C96" w:rsidP="00400C9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0C96" w:rsidRPr="00B57A16" w:rsidRDefault="00400C96" w:rsidP="00400C9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0C96" w:rsidRPr="00B57A16" w:rsidRDefault="00400C96" w:rsidP="00400C96">
      <w:pPr>
        <w:spacing w:after="0" w:line="264" w:lineRule="exact"/>
        <w:ind w:left="120"/>
        <w:jc w:val="both"/>
        <w:rPr>
          <w:lang w:val="ru-RU"/>
        </w:rPr>
      </w:pPr>
    </w:p>
    <w:p w:rsidR="00EC7334" w:rsidRDefault="00EC7334">
      <w:pPr>
        <w:suppressAutoHyphens w:val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00C96" w:rsidRPr="00B57A16" w:rsidRDefault="00400C96" w:rsidP="00400C9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</w:t>
      </w:r>
      <w:r w:rsidRPr="00B57A16">
        <w:rPr>
          <w:rFonts w:ascii="Times New Roman" w:hAnsi="Times New Roman"/>
          <w:b/>
          <w:color w:val="000000"/>
          <w:sz w:val="28"/>
          <w:lang w:val="ru-RU"/>
        </w:rPr>
        <w:t>ели изучения учебного предмета</w:t>
      </w:r>
      <w:r w:rsidRPr="00B57A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57A16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DF4317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57A16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400C96" w:rsidRPr="00B57A16" w:rsidRDefault="00400C96" w:rsidP="00400C96">
      <w:pPr>
        <w:spacing w:after="0" w:line="264" w:lineRule="exact"/>
        <w:ind w:left="120"/>
        <w:jc w:val="both"/>
        <w:rPr>
          <w:lang w:val="ru-RU"/>
        </w:rPr>
      </w:pPr>
    </w:p>
    <w:p w:rsidR="00400C96" w:rsidRPr="00B57A16" w:rsidRDefault="00400C96" w:rsidP="00400C9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00C96" w:rsidRPr="00B57A16" w:rsidRDefault="00400C96" w:rsidP="00400C9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B57A1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DF4317">
        <w:rPr>
          <w:rFonts w:ascii="Times New Roman" w:hAnsi="Times New Roman"/>
          <w:color w:val="000000"/>
          <w:sz w:val="28"/>
          <w:lang w:val="ru-RU"/>
        </w:rPr>
        <w:t>-</w:t>
      </w:r>
      <w:r w:rsidRPr="00B57A16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00C96" w:rsidRPr="00B57A16" w:rsidRDefault="00400C96" w:rsidP="00400C9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57A1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57A16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00C96" w:rsidRPr="00B57A16" w:rsidRDefault="00400C96" w:rsidP="00400C9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57A1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57A1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0C96" w:rsidRPr="00B57A16" w:rsidRDefault="00400C96" w:rsidP="00400C9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0C96" w:rsidRPr="00B57A16" w:rsidRDefault="00400C96" w:rsidP="00400C9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0C96" w:rsidRPr="00B57A16" w:rsidRDefault="00400C96" w:rsidP="00DF431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0C96" w:rsidRPr="00B57A16" w:rsidRDefault="00400C96" w:rsidP="00DF431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0C96" w:rsidRPr="00B57A16" w:rsidRDefault="00400C96" w:rsidP="00400C9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</w:t>
      </w:r>
      <w:proofErr w:type="gramStart"/>
      <w:r w:rsidRPr="00B57A16">
        <w:rPr>
          <w:rFonts w:ascii="Times New Roman" w:hAnsi="Times New Roman"/>
          <w:color w:val="000000"/>
          <w:sz w:val="28"/>
          <w:lang w:val="ru-RU"/>
        </w:rPr>
        <w:t>Литературное</w:t>
      </w:r>
      <w:proofErr w:type="gramEnd"/>
      <w:r w:rsidRPr="00B57A16">
        <w:rPr>
          <w:rFonts w:ascii="Times New Roman" w:hAnsi="Times New Roman"/>
          <w:color w:val="000000"/>
          <w:sz w:val="28"/>
          <w:lang w:val="ru-RU"/>
        </w:rPr>
        <w:t xml:space="preserve"> чтение».</w:t>
      </w:r>
    </w:p>
    <w:p w:rsidR="00400C96" w:rsidRPr="00B57A16" w:rsidRDefault="00400C96" w:rsidP="00400C96">
      <w:pPr>
        <w:spacing w:after="0" w:line="264" w:lineRule="exact"/>
        <w:ind w:left="120"/>
        <w:jc w:val="both"/>
        <w:rPr>
          <w:lang w:val="ru-RU"/>
        </w:rPr>
      </w:pPr>
    </w:p>
    <w:p w:rsidR="00DF4317" w:rsidRDefault="00DF4317">
      <w:pPr>
        <w:suppressAutoHyphens w:val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00C96" w:rsidRPr="00B57A16" w:rsidRDefault="00400C96" w:rsidP="00400C9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</w:t>
      </w:r>
      <w:r w:rsidRPr="00B57A16">
        <w:rPr>
          <w:rFonts w:ascii="Times New Roman" w:hAnsi="Times New Roman"/>
          <w:b/>
          <w:color w:val="000000"/>
          <w:sz w:val="28"/>
          <w:lang w:val="ru-RU"/>
        </w:rPr>
        <w:t>есто учебного предмета</w:t>
      </w:r>
      <w:r w:rsidRPr="00B57A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57A16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DF4317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57A16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400C96" w:rsidRPr="00B57A16" w:rsidRDefault="00400C96" w:rsidP="00400C96">
      <w:pPr>
        <w:spacing w:after="0" w:line="264" w:lineRule="exact"/>
        <w:ind w:left="120"/>
        <w:jc w:val="both"/>
        <w:rPr>
          <w:lang w:val="ru-RU"/>
        </w:rPr>
      </w:pPr>
    </w:p>
    <w:p w:rsidR="00400C96" w:rsidRPr="00B57A16" w:rsidRDefault="00400C96" w:rsidP="00400C96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7A1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</w:t>
      </w:r>
      <w:r w:rsidR="00EC7334">
        <w:rPr>
          <w:rFonts w:ascii="Times New Roman" w:hAnsi="Times New Roman"/>
          <w:color w:val="000000"/>
          <w:sz w:val="28"/>
          <w:lang w:val="ru-RU"/>
        </w:rPr>
        <w:t xml:space="preserve">                      </w:t>
      </w:r>
      <w:r w:rsidRPr="00B57A16">
        <w:rPr>
          <w:rFonts w:ascii="Times New Roman" w:hAnsi="Times New Roman"/>
          <w:color w:val="000000"/>
          <w:sz w:val="28"/>
          <w:lang w:val="ru-RU"/>
        </w:rPr>
        <w:t>(5 часов в неделю в каждом классе): в 1 классе – 165 ч, во 2–4 классах – по 170 ч.</w:t>
      </w:r>
    </w:p>
    <w:p w:rsidR="00BA5F03" w:rsidRPr="00400C96" w:rsidRDefault="00BA5F03">
      <w:pPr>
        <w:rPr>
          <w:lang w:val="ru-RU"/>
        </w:rPr>
      </w:pPr>
    </w:p>
    <w:sectPr w:rsidR="00BA5F03" w:rsidRPr="0040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21"/>
    <w:rsid w:val="001F4B45"/>
    <w:rsid w:val="00400C96"/>
    <w:rsid w:val="00734E22"/>
    <w:rsid w:val="00BA5F03"/>
    <w:rsid w:val="00BC5BBB"/>
    <w:rsid w:val="00D91821"/>
    <w:rsid w:val="00DF4317"/>
    <w:rsid w:val="00EC7334"/>
    <w:rsid w:val="00E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C96"/>
    <w:pPr>
      <w:suppressAutoHyphens/>
    </w:pPr>
    <w:rPr>
      <w:rFonts w:eastAsia="SimSu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C96"/>
    <w:pPr>
      <w:suppressAutoHyphens/>
    </w:pPr>
    <w:rPr>
      <w:rFonts w:eastAsia="SimSu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2023-10-19T19:05:00Z</dcterms:created>
  <dcterms:modified xsi:type="dcterms:W3CDTF">2023-10-19T19:24:00Z</dcterms:modified>
</cp:coreProperties>
</file>